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248D" w14:textId="7EEB4BD5" w:rsidR="00A10A99" w:rsidRPr="00902E95" w:rsidRDefault="008E060D" w:rsidP="00A10A9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02E95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26263F" w:rsidRPr="00902E95">
        <w:rPr>
          <w:rFonts w:ascii="Times New Roman" w:hAnsi="Times New Roman" w:cs="Times New Roman"/>
          <w:b/>
          <w:sz w:val="26"/>
          <w:szCs w:val="26"/>
        </w:rPr>
        <w:t>4</w:t>
      </w:r>
    </w:p>
    <w:p w14:paraId="565C31FA" w14:textId="77777777" w:rsidR="00A10A99" w:rsidRDefault="00A10A99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62E38" w14:textId="77777777"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17">
        <w:rPr>
          <w:rFonts w:ascii="Times New Roman" w:hAnsi="Times New Roman" w:cs="Times New Roman"/>
          <w:b/>
          <w:sz w:val="24"/>
          <w:szCs w:val="24"/>
        </w:rPr>
        <w:t xml:space="preserve">ПОЛИТИКА АО «Самараинвестнефть» </w:t>
      </w:r>
    </w:p>
    <w:p w14:paraId="6457F17C" w14:textId="77777777"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17">
        <w:rPr>
          <w:rFonts w:ascii="Times New Roman" w:hAnsi="Times New Roman" w:cs="Times New Roman"/>
          <w:b/>
          <w:sz w:val="24"/>
          <w:szCs w:val="24"/>
        </w:rPr>
        <w:t>В ОБЛАСТИ ОХРАНЫ ОКРУЖАЮЩЕЙ СРЕДЫ И ОХРАНЫ ТРУДА</w:t>
      </w:r>
    </w:p>
    <w:p w14:paraId="1CD80567" w14:textId="77777777"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414B7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АО «Самараинвестнефть» - молодая, динамично развивающаяся российская  нефтегазовая компания, осуществляющая деятельность по добыче, подготовке и реализации нефти и газа. </w:t>
      </w:r>
    </w:p>
    <w:p w14:paraId="02AB7139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348CA" w14:textId="77777777" w:rsidR="00D02F8F" w:rsidRPr="00156217" w:rsidRDefault="00994DB9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Основными приоритетами </w:t>
      </w:r>
      <w:r w:rsidR="00D02F8F" w:rsidRPr="00156217">
        <w:rPr>
          <w:rFonts w:ascii="Times New Roman" w:hAnsi="Times New Roman" w:cs="Times New Roman"/>
          <w:sz w:val="24"/>
          <w:szCs w:val="24"/>
        </w:rPr>
        <w:t>АО «Самараинвестнефть»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12AC1FE4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>АО «Самараинвестнефть»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70502244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F815A" w14:textId="77777777" w:rsidR="00D02F8F" w:rsidRPr="00156217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14:paraId="1852387B" w14:textId="77777777" w:rsidR="00D02F8F" w:rsidRPr="00156217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4"/>
          <w:szCs w:val="24"/>
        </w:rPr>
      </w:pPr>
    </w:p>
    <w:p w14:paraId="254D97E8" w14:textId="77777777" w:rsidR="00D02F8F" w:rsidRPr="00156217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Предпринимать все необходимые действия для </w:t>
      </w:r>
      <w:r w:rsidRPr="00156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предотвращения угроз безопасности и здоровью работников, уменьшения неблагоприятного воздействия на окружающую среду.</w:t>
      </w:r>
    </w:p>
    <w:p w14:paraId="2CC9753A" w14:textId="77777777" w:rsidR="00D02F8F" w:rsidRPr="00156217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2F2A9" w14:textId="77777777" w:rsidR="00D02F8F" w:rsidRPr="00156217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514406E6" w14:textId="77777777" w:rsidR="00D02F8F" w:rsidRPr="00156217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C986AA" w14:textId="77777777" w:rsidR="00D02F8F" w:rsidRPr="00156217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Выполнение принятых АО «</w:t>
      </w:r>
      <w:r w:rsidR="00B501C5"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обязательств осуществляет путем:</w:t>
      </w:r>
    </w:p>
    <w:p w14:paraId="033FEAD3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46204392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156217" w:rsidDel="00EE0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 экологической результативности;</w:t>
      </w:r>
    </w:p>
    <w:p w14:paraId="5ECD043E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благоприятных условий труда;</w:t>
      </w:r>
    </w:p>
    <w:p w14:paraId="7A28A4F2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доведения до 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поставщиков и подрядчиков обязательств настоящей Политики, стандартов и норм в области охраны окружающей среды и охраны труда, принятых в АО «</w:t>
      </w:r>
      <w:r w:rsidR="00B501C5"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56217">
        <w:rPr>
          <w:rFonts w:ascii="Times New Roman" w:hAnsi="Times New Roman" w:cs="Times New Roman"/>
          <w:sz w:val="24"/>
          <w:szCs w:val="24"/>
        </w:rPr>
        <w:t>, требования их соблюдения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4CE3BC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14:paraId="14C954AD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вовлечения работников в выявление и управление рисками своей деятельности; </w:t>
      </w:r>
    </w:p>
    <w:p w14:paraId="0AC23F3A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59004765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color w:val="000000"/>
          <w:sz w:val="24"/>
          <w:szCs w:val="24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7ABFD7C9" w14:textId="77777777"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14:paraId="2CC64204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F6101" w14:textId="77777777"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АО «</w:t>
      </w:r>
      <w:r w:rsidR="00B501C5"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Самараинвестнефть</w:t>
      </w:r>
      <w:r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пределах своей компетенции.</w:t>
      </w:r>
    </w:p>
    <w:p w14:paraId="30993D21" w14:textId="77777777"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AE5B2" w14:textId="77777777"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>Руководство АО «</w:t>
      </w:r>
      <w:r w:rsidR="00B501C5" w:rsidRPr="00156217">
        <w:rPr>
          <w:rFonts w:ascii="Times New Roman" w:hAnsi="Times New Roman" w:cs="Times New Roman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sz w:val="24"/>
          <w:szCs w:val="24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14:paraId="5FDA94CF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BBD6A" w14:textId="77777777"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Ind w:w="187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38"/>
        <w:gridCol w:w="4860"/>
      </w:tblGrid>
      <w:tr w:rsidR="00156217" w:rsidRPr="00156217" w14:paraId="6BE47E9A" w14:textId="77777777" w:rsidTr="00F37A76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14:paraId="0EEE71CA" w14:textId="77777777" w:rsidR="00156217" w:rsidRPr="00156217" w:rsidRDefault="00156217" w:rsidP="001562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C900389" w14:textId="77777777" w:rsidR="00156217" w:rsidRPr="00156217" w:rsidRDefault="00156217" w:rsidP="007867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56217" w:rsidRPr="00156217" w14:paraId="1E93D0A2" w14:textId="77777777" w:rsidTr="00F37A76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14:paraId="37D9C013" w14:textId="77777777" w:rsidR="00156217" w:rsidRPr="00156217" w:rsidRDefault="00156217" w:rsidP="0078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7AA628F" w14:textId="77777777" w:rsidR="00156217" w:rsidRPr="00156217" w:rsidRDefault="00156217" w:rsidP="0078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B791AC" w14:textId="77777777" w:rsidR="00787289" w:rsidRPr="00156217" w:rsidRDefault="00787289" w:rsidP="00156217">
      <w:pPr>
        <w:rPr>
          <w:sz w:val="24"/>
          <w:szCs w:val="24"/>
        </w:rPr>
      </w:pPr>
    </w:p>
    <w:sectPr w:rsidR="00787289" w:rsidRPr="0015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8F"/>
    <w:rsid w:val="0006643D"/>
    <w:rsid w:val="000770C5"/>
    <w:rsid w:val="000C13E7"/>
    <w:rsid w:val="00103014"/>
    <w:rsid w:val="00152199"/>
    <w:rsid w:val="00156217"/>
    <w:rsid w:val="0016189F"/>
    <w:rsid w:val="0026263F"/>
    <w:rsid w:val="002C7D88"/>
    <w:rsid w:val="002D4584"/>
    <w:rsid w:val="002F5B09"/>
    <w:rsid w:val="004E1DD6"/>
    <w:rsid w:val="00541B4F"/>
    <w:rsid w:val="0060460F"/>
    <w:rsid w:val="00711BA5"/>
    <w:rsid w:val="0071511B"/>
    <w:rsid w:val="0073663F"/>
    <w:rsid w:val="00783C4D"/>
    <w:rsid w:val="00787289"/>
    <w:rsid w:val="007B538E"/>
    <w:rsid w:val="007C5D77"/>
    <w:rsid w:val="00804D00"/>
    <w:rsid w:val="00823BB3"/>
    <w:rsid w:val="00830EB4"/>
    <w:rsid w:val="008E060D"/>
    <w:rsid w:val="00902E95"/>
    <w:rsid w:val="00994DB9"/>
    <w:rsid w:val="009E1D62"/>
    <w:rsid w:val="00A10A99"/>
    <w:rsid w:val="00A23AF9"/>
    <w:rsid w:val="00B019B6"/>
    <w:rsid w:val="00B1468C"/>
    <w:rsid w:val="00B501C5"/>
    <w:rsid w:val="00C109D9"/>
    <w:rsid w:val="00CB30EB"/>
    <w:rsid w:val="00D02F8F"/>
    <w:rsid w:val="00D77AEE"/>
    <w:rsid w:val="00DA715D"/>
    <w:rsid w:val="00DB3ABE"/>
    <w:rsid w:val="00EC5D33"/>
    <w:rsid w:val="00F122E0"/>
    <w:rsid w:val="00F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61D"/>
  <w15:docId w15:val="{99BFF69A-F406-4403-983A-0081F239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1562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Хамидулин Саяр Гаярович</cp:lastModifiedBy>
  <cp:revision>29</cp:revision>
  <dcterms:created xsi:type="dcterms:W3CDTF">2018-10-10T07:57:00Z</dcterms:created>
  <dcterms:modified xsi:type="dcterms:W3CDTF">2026-06-24T12:50:00Z</dcterms:modified>
</cp:coreProperties>
</file>